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0f3088f07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VOLUE 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VOLUE 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6d37b95d94141"/>
      <w:footerReference xmlns:r="http://schemas.openxmlformats.org/officeDocument/2006/relationships" w:type="default" r:id="Rc20e619af384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VOLUE CONSTRUCTION AS   ·   Org.nr 916 622 120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VOLUE 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6d37b95d94141" /><Relationship Type="http://schemas.openxmlformats.org/officeDocument/2006/relationships/footer" Target="/word/footer1.xml" Id="Rc20e619af3844877" /></Relationships>
</file>