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5670793f59b405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ENETS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Fredrikstad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Fredrikstad,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ENETS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5620f64c62640d5"/>
      <w:footerReference xmlns:r="http://schemas.openxmlformats.org/officeDocument/2006/relationships" w:type="default" r:id="R21115633afcf408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ENETS AS   ·   Org.nr 916 620 942   ·   Underhaugsgata 3   ·   1608 FREDRIKSTAD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ENETS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5620f64c62640d5" /><Relationship Type="http://schemas.openxmlformats.org/officeDocument/2006/relationships/footer" Target="/word/footer1.xml" Id="R21115633afcf4080" /></Relationships>
</file>