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23382cbed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ed6955bc64e8b"/>
      <w:footerReference xmlns:r="http://schemas.openxmlformats.org/officeDocument/2006/relationships" w:type="default" r:id="R86909d28b1b3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ARNEMO HOLDING AS   ·   Org.nr 916 620 829   ·   Mo Gård, Kregnesvegen 355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ed6955bc64e8b" /><Relationship Type="http://schemas.openxmlformats.org/officeDocument/2006/relationships/footer" Target="/word/footer1.xml" Id="R86909d28b1b34a07" /></Relationships>
</file>