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75bb583a24c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b0c79ecbd21244b1"/>
      <w:footerReference xmlns:r="http://schemas.openxmlformats.org/officeDocument/2006/relationships" w:type="default" r:id="R13343ac4998d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79ecbd21244b1" /><Relationship Type="http://schemas.openxmlformats.org/officeDocument/2006/relationships/footer" Target="/word/footer1.xml" Id="R13343ac4998d458e" /></Relationships>
</file>