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6dbad0776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RETTE VALG - KAFFEALLIANSEN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RETTE VALG - KAFFEALLIANSEN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0c2aaa5e434701"/>
      <w:footerReference xmlns:r="http://schemas.openxmlformats.org/officeDocument/2006/relationships" w:type="default" r:id="R23174407db27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RETTE VALG - KAFFEALLIANSEN AS   ·   Org.nr 916 620 713   ·   Trollåsveien 8   ·   1414 TROLLÅSEN   ·   Tlf. 40 01 19 46   ·   post@rettevalg.no   ·   rettevalg.no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RETTE VALG - KAFFEALLIANSEN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c2aaa5e434701" /><Relationship Type="http://schemas.openxmlformats.org/officeDocument/2006/relationships/footer" Target="/word/footer1.xml" Id="R23174407db274873" /></Relationships>
</file>