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b401fafde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LL12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LL12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458f13e8a843d7"/>
      <w:footerReference xmlns:r="http://schemas.openxmlformats.org/officeDocument/2006/relationships" w:type="default" r:id="R4dd065ea290d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LL12 HOLDING AS   ·   Org.nr 916 619 693   ·   Ludv. Løvaas gate 12   ·   3188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LL12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458f13e8a843d7" /><Relationship Type="http://schemas.openxmlformats.org/officeDocument/2006/relationships/footer" Target="/word/footer1.xml" Id="R4dd065ea290d4775" /></Relationships>
</file>