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eb4d7306985450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ØRENESEHALS KLINIKKEN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Moss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Moss,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ØRENESEHALS KLINIKKEN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027c69a79b64801"/>
      <w:footerReference xmlns:r="http://schemas.openxmlformats.org/officeDocument/2006/relationships" w:type="default" r:id="Race3bae116284d5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ØRENESEHALS KLINIKKEN AS   ·   Org.nr 916 618 875   ·   Lilleeng Helsepark, Rosenvinges vei 8   ·   1523 MOSS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ØRENESEHALS KLINIKKEN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027c69a79b64801" /><Relationship Type="http://schemas.openxmlformats.org/officeDocument/2006/relationships/footer" Target="/word/footer1.xml" Id="Race3bae116284d5b" /></Relationships>
</file>