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bb3ac7b71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0c6c1004e46be"/>
      <w:footerReference xmlns:r="http://schemas.openxmlformats.org/officeDocument/2006/relationships" w:type="default" r:id="R67f6ffe2528e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HOLDINGSELSKAP AS   ·   Org.nr 916 618 565   ·   Skansegata 19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0c6c1004e46be" /><Relationship Type="http://schemas.openxmlformats.org/officeDocument/2006/relationships/footer" Target="/word/footer1.xml" Id="R67f6ffe2528e4b26" /></Relationships>
</file>