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b66dd91214a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DINBYGGPARTNER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DINBYGGPARTNER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5416b8c80419d"/>
      <w:footerReference xmlns:r="http://schemas.openxmlformats.org/officeDocument/2006/relationships" w:type="default" r:id="R4e918cb320f8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DINBYGGPARTNER AS   ·   Org.nr 916 616 686   ·   Fornebuveien 40   ·   1366 LYSAKER   ·   dinbyggpartner.no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DINBYGGPARTNER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5416b8c80419d" /><Relationship Type="http://schemas.openxmlformats.org/officeDocument/2006/relationships/footer" Target="/word/footer1.xml" Id="R4e918cb320f84f19" /></Relationships>
</file>