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79ef26fe0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d235d8d97409a"/>
      <w:footerReference xmlns:r="http://schemas.openxmlformats.org/officeDocument/2006/relationships" w:type="default" r:id="R80399146be63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SMÅEN SERVICE AS   ·   Org.nr 916 610 211   ·   Eideveien 205   ·   8540 BALLANGEN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d235d8d97409a" /><Relationship Type="http://schemas.openxmlformats.org/officeDocument/2006/relationships/footer" Target="/word/footer1.xml" Id="R80399146be6340fb" /></Relationships>
</file>