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ccc32e682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 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 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55aaa143504133"/>
      <w:footerReference xmlns:r="http://schemas.openxmlformats.org/officeDocument/2006/relationships" w:type="default" r:id="Rcdee189a9193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 S AS   ·   Org.nr 916 609 442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 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5aaa143504133" /><Relationship Type="http://schemas.openxmlformats.org/officeDocument/2006/relationships/footer" Target="/word/footer1.xml" Id="Rcdee189a9193484f" /></Relationships>
</file>