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c32b5cc68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LERØY INVEST AS, org.nr 916 590 245,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e8a82c8bcf2142bb"/>
      <w:footerReference xmlns:r="http://schemas.openxmlformats.org/officeDocument/2006/relationships" w:type="default" r:id="R33e93c421ddb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82c8bcf2142bb" /><Relationship Type="http://schemas.openxmlformats.org/officeDocument/2006/relationships/footer" Target="/word/footer1.xml" Id="R33e93c421ddb40b0" /></Relationships>
</file>