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5b074f22724a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LERØY INVEST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cbf006e1e08a4bb2"/>
      <w:footerReference xmlns:r="http://schemas.openxmlformats.org/officeDocument/2006/relationships" w:type="default" r:id="Rbbde6b631da743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LERØY INVEST AS   ·   Org.nr 916 590 245   ·   Strandvegen 41   ·   3920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f006e1e08a4bb2" /><Relationship Type="http://schemas.openxmlformats.org/officeDocument/2006/relationships/footer" Target="/word/footer1.xml" Id="Rbbde6b631da7434e" /></Relationships>
</file>