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cb8cf4328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DBP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DBP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1cfaba79a40be"/>
      <w:footerReference xmlns:r="http://schemas.openxmlformats.org/officeDocument/2006/relationships" w:type="default" r:id="R98acea533262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DBP GRUPPEN AS   ·   Org.nr 916 580 193   ·   Fornebuveien 40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DBP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1cfaba79a40be" /><Relationship Type="http://schemas.openxmlformats.org/officeDocument/2006/relationships/footer" Target="/word/footer1.xml" Id="R98acea5332624458" /></Relationships>
</file>