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4c95c7f925b4fe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SØNSTERUD AS SPORT SYKKELFABRIKK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Ski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Ski, 9.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SØNSTERUD AS SPORT SYKKELFABRIKK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e3ea7a5c649439a"/>
      <w:footerReference xmlns:r="http://schemas.openxmlformats.org/officeDocument/2006/relationships" w:type="default" r:id="Re92e47b8ad71496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SØNSTERUD AS SPORT SYKKELFABRIKK   ·   Org.nr 916 570 430   ·   Idrettsveien 4   ·   1400 SKI   ·   Tlf. 64 88 90 00   ·   post@sonsterudsport.no   ·   www.nunataq.no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SØNSTERUD AS SPORT SYKKELFABRIKK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e3ea7a5c649439a" /><Relationship Type="http://schemas.openxmlformats.org/officeDocument/2006/relationships/footer" Target="/word/footer1.xml" Id="Re92e47b8ad71496e" /></Relationships>
</file>