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836b879c0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TANNLEGENE PÅ FORNEBU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TANNLEGENE PÅ FORNEBU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6900443984c2a"/>
      <w:footerReference xmlns:r="http://schemas.openxmlformats.org/officeDocument/2006/relationships" w:type="default" r:id="Rb19cec6fec53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TANNLEGENE PÅ FORNEBU AS   ·   Org.nr 916 557 159   ·   Bygg C, Forneburingen 209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TANNLEGENE PÅ FORNEBU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6900443984c2a" /><Relationship Type="http://schemas.openxmlformats.org/officeDocument/2006/relationships/footer" Target="/word/footer1.xml" Id="Rb19cec6fec534a9f" /></Relationships>
</file>