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a530df80e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OKK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OKK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ee2b1563af4a68"/>
      <w:footerReference xmlns:r="http://schemas.openxmlformats.org/officeDocument/2006/relationships" w:type="default" r:id="R50ae57feef75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OKK ELEKTRO HOLDING AS   ·   Org.nr 916 555 997   ·   c/o Elektro Team AS, Risingvegen 2   ·   3716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OKK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e2b1563af4a68" /><Relationship Type="http://schemas.openxmlformats.org/officeDocument/2006/relationships/footer" Target="/word/footer1.xml" Id="R50ae57feef754246" /></Relationships>
</file>