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08890c1cc49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BYGGPARTNER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BYGGPARTNER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47dce33f184227"/>
      <w:footerReference xmlns:r="http://schemas.openxmlformats.org/officeDocument/2006/relationships" w:type="default" r:id="Rc254085c5e6442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BYGGPARTNER AS   ·   Org.nr 916 554 532   ·   c/o Lasse Friis Jensen, Støtterudvegen 11   ·   2008 FJERDINGBY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BYGGPARTNER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47dce33f184227" /><Relationship Type="http://schemas.openxmlformats.org/officeDocument/2006/relationships/footer" Target="/word/footer1.xml" Id="Rc254085c5e64424d" /></Relationships>
</file>