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9b89f0aaa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Vingelen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Vingelen,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6c98fb38f4696"/>
      <w:footerReference xmlns:r="http://schemas.openxmlformats.org/officeDocument/2006/relationships" w:type="default" r:id="R5185e4d1ec19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OLABERGET AS   ·   Org.nr 916 539 762   ·   Olaberget steinbrudd, Røset   ·   2542 VINGELEN   ·   larnyg@gmail.com   ·   olaberget.no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6c98fb38f4696" /><Relationship Type="http://schemas.openxmlformats.org/officeDocument/2006/relationships/footer" Target="/word/footer1.xml" Id="R5185e4d1ec194129" /></Relationships>
</file>