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f8da149f5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db719c4da44a8"/>
      <w:footerReference xmlns:r="http://schemas.openxmlformats.org/officeDocument/2006/relationships" w:type="default" r:id="Rcf323479f1a3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 HOLDING AS   ·   Org.nr 916 509 413   ·   Holsen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db719c4da44a8" /><Relationship Type="http://schemas.openxmlformats.org/officeDocument/2006/relationships/footer" Target="/word/footer1.xml" Id="Rcf323479f1a342ab" /></Relationships>
</file>