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e01a12b7c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STANDALEIDET VASSVERK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STANDALEIDET VASSVERK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ebd01399a4880"/>
      <w:footerReference xmlns:r="http://schemas.openxmlformats.org/officeDocument/2006/relationships" w:type="default" r:id="Rb3b3f5aaa485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STANDALEIDET VASSVERK AS   ·   Org.nr 916 505 477   ·   c/o Magnar Enerhaug, Osborgvegen 19A   ·   6155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STANDALEIDET VASSVERK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ebd01399a4880" /><Relationship Type="http://schemas.openxmlformats.org/officeDocument/2006/relationships/footer" Target="/word/footer1.xml" Id="Rb3b3f5aaa4854d57" /></Relationships>
</file>