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be3de6380f46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TALOS SIKKERHET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TALOS SIKKERHET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d6c4b958d44cdc"/>
      <w:footerReference xmlns:r="http://schemas.openxmlformats.org/officeDocument/2006/relationships" w:type="default" r:id="R1fa685d67d9842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TALOS SIKKERHET NORGE AS   ·   Org.nr 916 495 072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TALOS SIKKERHET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d6c4b958d44cdc" /><Relationship Type="http://schemas.openxmlformats.org/officeDocument/2006/relationships/footer" Target="/word/footer1.xml" Id="R1fa685d67d9842da" /></Relationships>
</file>