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70fce1dd2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9e4081b0743c4"/>
      <w:footerReference xmlns:r="http://schemas.openxmlformats.org/officeDocument/2006/relationships" w:type="default" r:id="R7e96c4ffd972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OLN AS   ·   Org.nr 916 492 014   ·   Kildalveien 72   ·   9154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9e4081b0743c4" /><Relationship Type="http://schemas.openxmlformats.org/officeDocument/2006/relationships/footer" Target="/word/footer1.xml" Id="R7e96c4ffd972422e" /></Relationships>
</file>