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b4399f4a5c41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LYST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LYST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c10b69eecb4b5c"/>
      <w:footerReference xmlns:r="http://schemas.openxmlformats.org/officeDocument/2006/relationships" w:type="default" r:id="R20dd284db53a4e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LYST ELEKTRO AS   ·   Org.nr 916 491 840   ·   C/o Magne Strømberg, Vetlandsveien 111   ·   0685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LYST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c10b69eecb4b5c" /><Relationship Type="http://schemas.openxmlformats.org/officeDocument/2006/relationships/footer" Target="/word/footer1.xml" Id="R20dd284db53a4ea8" /></Relationships>
</file>