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5a277a554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5cfbe48be44c8"/>
      <w:footerReference xmlns:r="http://schemas.openxmlformats.org/officeDocument/2006/relationships" w:type="default" r:id="R7d45178cd94a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PETERSON HOLDING AS   ·   Org.nr 916 484 143   ·   Svinesundparken 14   ·   1788 HALDEN   ·   Tlf. 67 55 69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5cfbe48be44c8" /><Relationship Type="http://schemas.openxmlformats.org/officeDocument/2006/relationships/footer" Target="/word/footer1.xml" Id="R7d45178cd94a4425" /></Relationships>
</file>