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465f1309e643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 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Varhaug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Varhaug,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 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303146e0524122"/>
      <w:footerReference xmlns:r="http://schemas.openxmlformats.org/officeDocument/2006/relationships" w:type="default" r:id="R877e7192453143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 O HOLDING AS   ·   Org.nr 916 483 473   ·   Eivindhagen 20B   ·   4360 VARHAUG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 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303146e0524122" /><Relationship Type="http://schemas.openxmlformats.org/officeDocument/2006/relationships/footer" Target="/word/footer1.xml" Id="R877e7192453143b0" /></Relationships>
</file>