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0b33431c8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ARUPSGATE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ARUPSGATE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3f021cf91244cb"/>
      <w:footerReference xmlns:r="http://schemas.openxmlformats.org/officeDocument/2006/relationships" w:type="default" r:id="R8d7bbb92124d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ARUPSGATE 2 AS   ·   Org.nr 916 475 845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ARUPSGATE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f021cf91244cb" /><Relationship Type="http://schemas.openxmlformats.org/officeDocument/2006/relationships/footer" Target="/word/footer1.xml" Id="R8d7bbb92124d4b71" /></Relationships>
</file>