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13ba1bd40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ÅRVOLLSKOGEN 50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ÅRVOLLSKOGEN 50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ad1bc71a14440"/>
      <w:footerReference xmlns:r="http://schemas.openxmlformats.org/officeDocument/2006/relationships" w:type="default" r:id="R31234e8ae3d1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ÅRVOLLSKOGEN 50 AS   ·   Org.nr 916 462 298   ·   Våkveien 42   ·   1591 SPERREBOTN   ·   torgeir@hersleth.no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ÅRVOLLSKOGEN 50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ad1bc71a14440" /><Relationship Type="http://schemas.openxmlformats.org/officeDocument/2006/relationships/footer" Target="/word/footer1.xml" Id="R31234e8ae3d14ebe" /></Relationships>
</file>