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2e28b385a048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SVEINSSON GRAVEMASKINDRIFT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SVEINSSON GRAVEMASKINDRIFT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c9724d70e64c53"/>
      <w:footerReference xmlns:r="http://schemas.openxmlformats.org/officeDocument/2006/relationships" w:type="default" r:id="Rb65242a394344e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SVEINSSON GRAVEMASKINDRIFT AS   ·   Org.nr 916 459 629   ·   Nedre Kongerød 24   ·   3737 SKIEN   ·   Tlf. 35 59 68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SVEINSSON GRAVEMASKINDRIFT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c9724d70e64c53" /><Relationship Type="http://schemas.openxmlformats.org/officeDocument/2006/relationships/footer" Target="/word/footer1.xml" Id="Rb65242a394344ed7" /></Relationships>
</file>