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0101835b8b44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TOPPEN INDUSTRIPARK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TOPPEN INDUSTRIPARK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eb4c51949445ea"/>
      <w:footerReference xmlns:r="http://schemas.openxmlformats.org/officeDocument/2006/relationships" w:type="default" r:id="R4aabe5ad112f46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TOPPEN INDUSTRIPARK 10 AS   ·   Org.nr 916 459 149   ·   c/o Kvadratera AS, Industriveien 11   ·   3610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TOPPEN INDUSTRIPARK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eb4c51949445ea" /><Relationship Type="http://schemas.openxmlformats.org/officeDocument/2006/relationships/footer" Target="/word/footer1.xml" Id="R4aabe5ad112f4608" /></Relationships>
</file>