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3e931c3b1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ARNAS TILBUD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ARNAS TILBUD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9fe17be464d28"/>
      <w:footerReference xmlns:r="http://schemas.openxmlformats.org/officeDocument/2006/relationships" w:type="default" r:id="R503b0ca5b951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ARNAS TILBUD AS   ·   Org.nr 916 458 282   ·   Sørliveien 88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ARNAS TILBUD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9fe17be464d28" /><Relationship Type="http://schemas.openxmlformats.org/officeDocument/2006/relationships/footer" Target="/word/footer1.xml" Id="R503b0ca5b951424c" /></Relationships>
</file>