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2511236664b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VETBERVEN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VETBERVEN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3c821526244c9f"/>
      <w:footerReference xmlns:r="http://schemas.openxmlformats.org/officeDocument/2006/relationships" w:type="default" r:id="R424fc5d4839e47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VETBERVEN AS   ·   Org.nr 916 458 061   ·   Nordbygdveien 90   ·   4560 VANSE   ·   post@vetberven.no   ·   www.vetberven.no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VETBERVEN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3c821526244c9f" /><Relationship Type="http://schemas.openxmlformats.org/officeDocument/2006/relationships/footer" Target="/word/footer1.xml" Id="R424fc5d4839e477c" /></Relationships>
</file>