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c6963081014d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HPP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HPP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2dc619be714f7d"/>
      <w:footerReference xmlns:r="http://schemas.openxmlformats.org/officeDocument/2006/relationships" w:type="default" r:id="R5ecad58cce0149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HPP INVEST AS   ·   Org.nr 916 449 941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HPP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2dc619be714f7d" /><Relationship Type="http://schemas.openxmlformats.org/officeDocument/2006/relationships/footer" Target="/word/footer1.xml" Id="R5ecad58cce014942" /></Relationships>
</file>