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0c66f1c09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STÅLVARER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STÅLVARER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5a6ba6b624bfc"/>
      <w:footerReference xmlns:r="http://schemas.openxmlformats.org/officeDocument/2006/relationships" w:type="default" r:id="R67ba2f02ded1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STÅLVARER EIENDOM AS   ·   Org.nr 916 404 786   ·   Svemorka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STÅLVARER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5a6ba6b624bfc" /><Relationship Type="http://schemas.openxmlformats.org/officeDocument/2006/relationships/footer" Target="/word/footer1.xml" Id="R67ba2f02ded143aa" /></Relationships>
</file>