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79be0ce07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SCHJØLBERG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SCHJØLBERG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6ddf5407042e4"/>
      <w:footerReference xmlns:r="http://schemas.openxmlformats.org/officeDocument/2006/relationships" w:type="default" r:id="Rcbd8a5bd654b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SCHJØLBERG UTVIKLING AS   ·   Org.nr 916 377 347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SCHJØLBERG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6ddf5407042e4" /><Relationship Type="http://schemas.openxmlformats.org/officeDocument/2006/relationships/footer" Target="/word/footer1.xml" Id="Rcbd8a5bd654b49e0" /></Relationships>
</file>