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0ab465908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05e4e6a324d86"/>
      <w:footerReference xmlns:r="http://schemas.openxmlformats.org/officeDocument/2006/relationships" w:type="default" r:id="R1e8ac5160db4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REGNSKAP AS   ·   Org.nr 916 370 792   ·   Nedre Holtan vei 11A   ·   3234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05e4e6a324d86" /><Relationship Type="http://schemas.openxmlformats.org/officeDocument/2006/relationships/footer" Target="/word/footer1.xml" Id="R1e8ac5160db4477b" /></Relationships>
</file>