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677926200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CUMULUS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CUMULUS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34a6a2c58424a"/>
      <w:footerReference xmlns:r="http://schemas.openxmlformats.org/officeDocument/2006/relationships" w:type="default" r:id="R92c3421e139c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CUMULUS HOLDING AS   ·   Org.nr 916 368 518   ·   Åsveien 144   ·   3370 VIKERSUND   ·   jorn.gronvold@akh.no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CUMULUS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34a6a2c58424a" /><Relationship Type="http://schemas.openxmlformats.org/officeDocument/2006/relationships/footer" Target="/word/footer1.xml" Id="R92c3421e139c4d88" /></Relationships>
</file>