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828746935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A&amp;H GRØTERUD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A&amp;H GRØTERUD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f5956a38b45ea"/>
      <w:footerReference xmlns:r="http://schemas.openxmlformats.org/officeDocument/2006/relationships" w:type="default" r:id="R76951874d9f7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A&amp;H GRØTERUD HOLDING AS   ·   Org.nr 916 368 429   ·   Jonsrudveien 88   ·   3370 VIKERSUND   ·   anne.cg@akh.no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A&amp;H GRØTERUD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f5956a38b45ea" /><Relationship Type="http://schemas.openxmlformats.org/officeDocument/2006/relationships/footer" Target="/word/footer1.xml" Id="R76951874d9f74352" /></Relationships>
</file>