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056d6baa6b42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 INVESTMENT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Orkanger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Orkanger,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 INVESTMENT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9cc1863dbd74afa"/>
      <w:footerReference xmlns:r="http://schemas.openxmlformats.org/officeDocument/2006/relationships" w:type="default" r:id="R6ff47167e5cf4e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 INVESTMENT AS   ·   Org.nr 916 367 902   ·   Hårråbeitet 2   ·   7300 ORKANGER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 INVESTMENT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cc1863dbd74afa" /><Relationship Type="http://schemas.openxmlformats.org/officeDocument/2006/relationships/footer" Target="/word/footer1.xml" Id="R6ff47167e5cf4e5a" /></Relationships>
</file>