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578054b1c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LINGJERDE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LINGJERDE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cc2d18af1421e"/>
      <w:footerReference xmlns:r="http://schemas.openxmlformats.org/officeDocument/2006/relationships" w:type="default" r:id="Rcfe5b38234d6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LINGJERDE INVEST AS   ·   Org.nr 916 359 063   ·   Flatøyvegen 103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LINGJERDE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cc2d18af1421e" /><Relationship Type="http://schemas.openxmlformats.org/officeDocument/2006/relationships/footer" Target="/word/footer1.xml" Id="Rcfe5b38234d6474a" /></Relationships>
</file>