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c8c448d66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STRANDAFJELLET SKISENTER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STRANDAFJELLET SKISENTER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af25d017d4d6e"/>
      <w:footerReference xmlns:r="http://schemas.openxmlformats.org/officeDocument/2006/relationships" w:type="default" r:id="R0da04309b875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STRANDAFJELLET SKISENTER AS   ·   Org.nr 916 341 830   ·   Hevsdalsvegen 520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STRANDAFJELLET SKISENTER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af25d017d4d6e" /><Relationship Type="http://schemas.openxmlformats.org/officeDocument/2006/relationships/footer" Target="/word/footer1.xml" Id="R0da04309b8754a82" /></Relationships>
</file>