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ab9902267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FRAKKI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FRAKKI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b09fe23d14752"/>
      <w:footerReference xmlns:r="http://schemas.openxmlformats.org/officeDocument/2006/relationships" w:type="default" r:id="R3535fbcdd86a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FRAKKI AS   ·   Org.nr 916 338 546   ·   Frakkagjerdvegen 89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FRAKKI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b09fe23d14752" /><Relationship Type="http://schemas.openxmlformats.org/officeDocument/2006/relationships/footer" Target="/word/footer1.xml" Id="R3535fbcdd86a4437" /></Relationships>
</file>