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25ba82ae9246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RAGGE STRAND PER ALFSEN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RAGGE STRAND PER ALFSEN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f6661194614112"/>
      <w:footerReference xmlns:r="http://schemas.openxmlformats.org/officeDocument/2006/relationships" w:type="default" r:id="Rd0e15cee6db34e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RAGGE STRAND PER ALFSEN AS   ·   Org.nr 916 337 728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RAGGE STRAND PER ALFSEN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f6661194614112" /><Relationship Type="http://schemas.openxmlformats.org/officeDocument/2006/relationships/footer" Target="/word/footer1.xml" Id="Rd0e15cee6db34eeb" /></Relationships>
</file>