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260149511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7f0d902e84fa0"/>
      <w:footerReference xmlns:r="http://schemas.openxmlformats.org/officeDocument/2006/relationships" w:type="default" r:id="Ra58a7c971f28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PJT HOLDING AS   ·   Org.nr 916 333 196   ·   c/o Jemtland AS, Thomasdalen 3   ·   2818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7f0d902e84fa0" /><Relationship Type="http://schemas.openxmlformats.org/officeDocument/2006/relationships/footer" Target="/word/footer1.xml" Id="Ra58a7c971f2842d1" /></Relationships>
</file>