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5c10f62976e4f8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JOSEFINES GATE 1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JOSEFINES GATE 1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d76066aaf2684b09"/>
      <w:footerReference xmlns:r="http://schemas.openxmlformats.org/officeDocument/2006/relationships" w:type="default" r:id="R594ce1cf2f304fc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JOSEFINES GATE 1 AS   ·   Org.nr 916 331 827   ·   Josefines gate 1A   ·   0351 OSLO   ·   anders@atennis.no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JOSEFINES GATE 1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76066aaf2684b09" /><Relationship Type="http://schemas.openxmlformats.org/officeDocument/2006/relationships/footer" Target="/word/footer1.xml" Id="R594ce1cf2f304fce" /></Relationships>
</file>