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e6e8a8eb0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ROJOH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ROJOH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89dc443f04324"/>
      <w:footerReference xmlns:r="http://schemas.openxmlformats.org/officeDocument/2006/relationships" w:type="default" r:id="Rb67da4283253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ROJOH HOLDING AS   ·   Org.nr 916 304 145   ·   v/Rolf Johansen, Fjordsvingen 13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ROJOH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89dc443f04324" /><Relationship Type="http://schemas.openxmlformats.org/officeDocument/2006/relationships/footer" Target="/word/footer1.xml" Id="Rb67da428325344ce" /></Relationships>
</file>