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239e9dac647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C.M.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C.M.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efc0944ce54695"/>
      <w:footerReference xmlns:r="http://schemas.openxmlformats.org/officeDocument/2006/relationships" w:type="default" r:id="R70c4532297f8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C.M. HOLDING AS   ·   Org.nr 916 298 749   ·   Ringgata 52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C.M.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fc0944ce54695" /><Relationship Type="http://schemas.openxmlformats.org/officeDocument/2006/relationships/footer" Target="/word/footer1.xml" Id="R70c4532297f84f94" /></Relationships>
</file>