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7380209fd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NATURSTEIN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NATURSTEIN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09ba36c274ecb"/>
      <w:footerReference xmlns:r="http://schemas.openxmlformats.org/officeDocument/2006/relationships" w:type="default" r:id="Rcaaaa0eda1ed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NATURSTEIN INDUSTRI AS   ·   Org.nr 916 295 642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NATURSTEIN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09ba36c274ecb" /><Relationship Type="http://schemas.openxmlformats.org/officeDocument/2006/relationships/footer" Target="/word/footer1.xml" Id="Rcaaaa0eda1ed4053" /></Relationships>
</file>