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18af25a51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KOORDINAT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KOORDINAT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e29b5c2d74d25"/>
      <w:footerReference xmlns:r="http://schemas.openxmlformats.org/officeDocument/2006/relationships" w:type="default" r:id="Rcd406cfe9015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KOORDINAT AS   ·   Org.nr 916 287 151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KOORDINAT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e29b5c2d74d25" /><Relationship Type="http://schemas.openxmlformats.org/officeDocument/2006/relationships/footer" Target="/word/footer1.xml" Id="Rcd406cfe9015441f" /></Relationships>
</file>