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5904912b3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MR.SLIPS INVEST AS</w:t>
      </w:r>
    </w:p>
    <w:sectPr>
      <w:headerReference xmlns:r="http://schemas.openxmlformats.org/officeDocument/2006/relationships" w:type="default" r:id="R7a6a9255b75a45f4"/>
      <w:footerReference xmlns:r="http://schemas.openxmlformats.org/officeDocument/2006/relationships" w:type="default" r:id="Ree9a8437770b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MR.SLIPS INVEST AS   ·   Org.nr 916 282 974   ·   Tinngata 30   ·   4014 STAVANGER   ·   mrskjorestad@gmail.com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MR.SLIPS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a9255b75a45f4" /><Relationship Type="http://schemas.openxmlformats.org/officeDocument/2006/relationships/footer" Target="/word/footer1.xml" Id="Ree9a8437770b4f65" /></Relationships>
</file>